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126C" w14:textId="77777777"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18987A20" w14:textId="77777777"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14:paraId="2C91DCA4" w14:textId="6A15A983"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</w:t>
      </w:r>
      <w:r w:rsidR="00CB7E15">
        <w:rPr>
          <w:color w:val="000000" w:themeColor="text1"/>
          <w:sz w:val="22"/>
          <w:szCs w:val="22"/>
        </w:rPr>
        <w:t>22</w:t>
      </w:r>
      <w:r w:rsidR="003514E4" w:rsidRPr="008E4A2E">
        <w:rPr>
          <w:color w:val="000000" w:themeColor="text1"/>
          <w:sz w:val="22"/>
          <w:szCs w:val="22"/>
        </w:rPr>
        <w:t>-</w:t>
      </w:r>
      <w:r w:rsidR="00965503">
        <w:rPr>
          <w:color w:val="000000" w:themeColor="text1"/>
          <w:sz w:val="22"/>
          <w:szCs w:val="22"/>
        </w:rPr>
        <w:t>0</w:t>
      </w:r>
      <w:r w:rsidR="004B3D83">
        <w:rPr>
          <w:color w:val="000000" w:themeColor="text1"/>
          <w:sz w:val="22"/>
          <w:szCs w:val="22"/>
        </w:rPr>
        <w:t>7</w:t>
      </w:r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14:paraId="72CA5033" w14:textId="5395AC1A" w:rsidR="00587E98" w:rsidRPr="00B51764" w:rsidRDefault="00B46BE7" w:rsidP="00587E98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BI-I.041.10</w:t>
      </w:r>
      <w:r w:rsidR="00965503">
        <w:rPr>
          <w:sz w:val="22"/>
          <w:szCs w:val="22"/>
        </w:rPr>
        <w:t>.9</w:t>
      </w:r>
      <w:r w:rsidR="00CB7E15">
        <w:rPr>
          <w:sz w:val="22"/>
          <w:szCs w:val="22"/>
        </w:rPr>
        <w:t>.2022</w:t>
      </w:r>
      <w:r w:rsidR="00965503">
        <w:rPr>
          <w:sz w:val="22"/>
          <w:szCs w:val="22"/>
        </w:rPr>
        <w:t>.MS</w:t>
      </w:r>
      <w:r w:rsidR="00587E98" w:rsidRPr="00B51764">
        <w:rPr>
          <w:sz w:val="22"/>
          <w:szCs w:val="22"/>
        </w:rPr>
        <w:t xml:space="preserve">                                                                       </w:t>
      </w:r>
    </w:p>
    <w:p w14:paraId="56739F73" w14:textId="77777777"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B8E069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4B85E99F" w14:textId="5C5E2AC8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  <w:r w:rsidR="00153338">
        <w:rPr>
          <w:sz w:val="22"/>
          <w:szCs w:val="22"/>
        </w:rPr>
        <w:t xml:space="preserve"> </w:t>
      </w:r>
    </w:p>
    <w:p w14:paraId="6B604B8E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683F7BC6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667C3810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166EBA">
        <w:rPr>
          <w:strike/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</w:t>
      </w:r>
      <w:bookmarkStart w:id="0" w:name="_GoBack"/>
      <w:bookmarkEnd w:id="0"/>
      <w:r>
        <w:rPr>
          <w:sz w:val="22"/>
          <w:szCs w:val="22"/>
        </w:rPr>
        <w:t>twa Podkarpackiego w Rzeszowie</w:t>
      </w:r>
    </w:p>
    <w:p w14:paraId="467FB58C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2C649FBE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14:paraId="2B50F45F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267C5D47" w14:textId="77777777" w:rsidR="00965503" w:rsidRPr="00096F7E" w:rsidRDefault="00587E98" w:rsidP="00965503">
      <w:pPr>
        <w:tabs>
          <w:tab w:val="left" w:pos="424"/>
          <w:tab w:val="left" w:leader="dot" w:pos="5862"/>
        </w:tabs>
        <w:spacing w:line="276" w:lineRule="auto"/>
        <w:jc w:val="center"/>
        <w:rPr>
          <w:rFonts w:ascii="Arial" w:eastAsia="Calibri" w:hAnsi="Arial" w:cs="Arial"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965503" w:rsidRPr="00096F7E">
        <w:rPr>
          <w:rFonts w:ascii="Arial" w:eastAsia="Calibri" w:hAnsi="Arial" w:cs="Arial"/>
          <w:bCs/>
          <w:color w:val="auto"/>
          <w:sz w:val="22"/>
          <w:szCs w:val="22"/>
        </w:rPr>
        <w:t>Organizacja Rajdu Rowerowego „</w:t>
      </w:r>
      <w:r w:rsidR="00965503" w:rsidRPr="00FD52E2">
        <w:rPr>
          <w:rFonts w:ascii="Arial" w:eastAsia="Calibri" w:hAnsi="Arial" w:cs="Arial"/>
          <w:bCs/>
          <w:color w:val="auto"/>
          <w:sz w:val="22"/>
          <w:szCs w:val="22"/>
        </w:rPr>
        <w:t>Na tropie Funduszy Europejskich w Beskidzie Niskim</w:t>
      </w:r>
      <w:r w:rsidR="00965503" w:rsidRPr="00096F7E">
        <w:rPr>
          <w:rFonts w:ascii="Arial" w:eastAsia="Calibri" w:hAnsi="Arial" w:cs="Arial"/>
          <w:bCs/>
          <w:color w:val="auto"/>
          <w:sz w:val="22"/>
          <w:szCs w:val="22"/>
        </w:rPr>
        <w:t>” połączonego z Mobilnymi Punktami Informacyjnymi oraz stoiskami Informacyjnymi dla potencjalnych i faktycznych beneficjentów.</w:t>
      </w:r>
    </w:p>
    <w:p w14:paraId="4992FB44" w14:textId="1123D3AD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26BE4648" w14:textId="77777777"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6C9B052E" w14:textId="77777777"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965503">
        <w:rPr>
          <w:sz w:val="22"/>
          <w:szCs w:val="22"/>
        </w:rPr>
        <w:t>usługi</w:t>
      </w:r>
      <w:r w:rsidRPr="0012181C">
        <w:rPr>
          <w:sz w:val="22"/>
          <w:szCs w:val="22"/>
        </w:rPr>
        <w:t>/</w:t>
      </w:r>
      <w:r w:rsidRPr="00965503">
        <w:rPr>
          <w:strike/>
          <w:sz w:val="22"/>
          <w:szCs w:val="22"/>
        </w:rPr>
        <w:t>dostawy</w:t>
      </w:r>
      <w:r w:rsidRPr="0012181C">
        <w:rPr>
          <w:sz w:val="22"/>
          <w:szCs w:val="22"/>
        </w:rPr>
        <w:t>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14:paraId="1222AB6D" w14:textId="77777777"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571735DC" w14:textId="77777777" w:rsidR="00191F7A" w:rsidRDefault="00191F7A" w:rsidP="00191F7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14:paraId="307A1AC8" w14:textId="77777777" w:rsidR="00191F7A" w:rsidRDefault="00191F7A" w:rsidP="00191F7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576226AC" w14:textId="77777777" w:rsidR="00191F7A" w:rsidRDefault="00191F7A" w:rsidP="00191F7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14:paraId="6B728147" w14:textId="77777777"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4050C158" w14:textId="77777777" w:rsidR="00CB147C" w:rsidRPr="00837DF3" w:rsidRDefault="00CB147C" w:rsidP="00CB147C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75161738" w14:textId="6B54C319" w:rsidR="00837DF3" w:rsidRDefault="0076573C" w:rsidP="0076573C">
      <w:pPr>
        <w:pStyle w:val="Bodytext1"/>
        <w:numPr>
          <w:ilvl w:val="0"/>
          <w:numId w:val="1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ceny:</w:t>
      </w:r>
    </w:p>
    <w:p w14:paraId="2DCD79E3" w14:textId="5B88DF8D" w:rsidR="0076573C" w:rsidRPr="0076573C" w:rsidRDefault="0076573C" w:rsidP="0076573C">
      <w:pPr>
        <w:pStyle w:val="Bodytext1"/>
        <w:numPr>
          <w:ilvl w:val="0"/>
          <w:numId w:val="5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sz w:val="22"/>
          <w:szCs w:val="22"/>
        </w:rPr>
      </w:pPr>
      <w:r w:rsidRPr="0076573C">
        <w:rPr>
          <w:sz w:val="22"/>
          <w:szCs w:val="22"/>
        </w:rPr>
        <w:t>Cena 100%</w:t>
      </w:r>
    </w:p>
    <w:p w14:paraId="6B85BFC5" w14:textId="3992C069" w:rsidR="003514E4" w:rsidRPr="00965503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Termin realizacji zamówienia</w:t>
      </w:r>
      <w:r w:rsidRPr="00965503">
        <w:rPr>
          <w:sz w:val="22"/>
          <w:szCs w:val="22"/>
        </w:rPr>
        <w:t xml:space="preserve">: </w:t>
      </w:r>
      <w:r w:rsidR="00FB4E87" w:rsidRPr="00965503">
        <w:rPr>
          <w:sz w:val="22"/>
          <w:szCs w:val="22"/>
        </w:rPr>
        <w:t xml:space="preserve">     </w:t>
      </w:r>
      <w:r w:rsidR="00965503" w:rsidRPr="00061757">
        <w:rPr>
          <w:b w:val="0"/>
          <w:sz w:val="22"/>
          <w:szCs w:val="22"/>
        </w:rPr>
        <w:t>25</w:t>
      </w:r>
      <w:r w:rsidR="00965503" w:rsidRPr="00061757">
        <w:rPr>
          <w:b w:val="0"/>
          <w:color w:val="000000"/>
          <w:sz w:val="22"/>
          <w:szCs w:val="22"/>
        </w:rPr>
        <w:t>-</w:t>
      </w:r>
      <w:r w:rsidR="00965503" w:rsidRPr="00061757">
        <w:rPr>
          <w:b w:val="0"/>
          <w:sz w:val="22"/>
          <w:szCs w:val="22"/>
        </w:rPr>
        <w:t>28.08.</w:t>
      </w:r>
      <w:r w:rsidR="00763E01" w:rsidRPr="00061757">
        <w:rPr>
          <w:b w:val="0"/>
          <w:sz w:val="22"/>
          <w:szCs w:val="22"/>
        </w:rPr>
        <w:t>2022 r.</w:t>
      </w:r>
    </w:p>
    <w:p w14:paraId="051ACF4C" w14:textId="77777777"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14:paraId="5078EE58" w14:textId="77777777" w:rsidTr="008F347C">
        <w:tc>
          <w:tcPr>
            <w:tcW w:w="468" w:type="dxa"/>
            <w:shd w:val="clear" w:color="auto" w:fill="CCCCCC"/>
          </w:tcPr>
          <w:p w14:paraId="708F4B48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4447FD98" w14:textId="77777777" w:rsidR="003514E4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14:paraId="18D8948D" w14:textId="77777777" w:rsidR="003514E4" w:rsidRPr="00463FDA" w:rsidRDefault="003514E4" w:rsidP="008F347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7C7A104" w14:textId="77777777"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3160B2DF" w14:textId="77777777" w:rsidTr="008F347C">
        <w:tc>
          <w:tcPr>
            <w:tcW w:w="468" w:type="dxa"/>
            <w:shd w:val="clear" w:color="auto" w:fill="CCCCCC"/>
          </w:tcPr>
          <w:p w14:paraId="4A5C8248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59FED59A" w14:textId="77777777" w:rsidR="003514E4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14:paraId="20555FCC" w14:textId="77777777" w:rsidR="003514E4" w:rsidRPr="00463FDA" w:rsidRDefault="003514E4" w:rsidP="008F347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648C957" w14:textId="77777777"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78A6006F" w14:textId="77777777" w:rsidTr="008F347C">
        <w:tc>
          <w:tcPr>
            <w:tcW w:w="468" w:type="dxa"/>
            <w:shd w:val="clear" w:color="auto" w:fill="CCCCCC"/>
          </w:tcPr>
          <w:p w14:paraId="65BAEB8D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4EEB788F" w14:textId="77777777" w:rsidR="003514E4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14:paraId="3A7CD4D9" w14:textId="77777777" w:rsidR="003514E4" w:rsidRPr="00463FDA" w:rsidRDefault="003514E4" w:rsidP="008F347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1FE6CEF" w14:textId="77777777"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3E824034" w14:textId="77777777" w:rsidTr="008F347C">
        <w:tc>
          <w:tcPr>
            <w:tcW w:w="468" w:type="dxa"/>
            <w:shd w:val="clear" w:color="auto" w:fill="CCCCCC"/>
          </w:tcPr>
          <w:p w14:paraId="136BACF2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24D674E4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14:paraId="524F126A" w14:textId="77777777"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43189040" w14:textId="77777777" w:rsidTr="008F347C">
        <w:trPr>
          <w:trHeight w:val="495"/>
        </w:trPr>
        <w:tc>
          <w:tcPr>
            <w:tcW w:w="468" w:type="dxa"/>
            <w:shd w:val="clear" w:color="auto" w:fill="CCCCCC"/>
          </w:tcPr>
          <w:p w14:paraId="25E5E09C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7EE692B7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14:paraId="6E9772B6" w14:textId="77777777"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42186455" w14:textId="77777777" w:rsidTr="008F347C">
        <w:tc>
          <w:tcPr>
            <w:tcW w:w="468" w:type="dxa"/>
            <w:shd w:val="clear" w:color="auto" w:fill="CCCCCC"/>
          </w:tcPr>
          <w:p w14:paraId="2062C2E4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14:paraId="07DB5DED" w14:textId="77777777" w:rsidR="003514E4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14:paraId="05AF1050" w14:textId="77777777"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14:paraId="28117DEB" w14:textId="77777777"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CDE10D" w14:textId="77777777"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413F9733" w14:textId="7E667952" w:rsidR="003514E4" w:rsidRPr="00042338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965503" w:rsidRPr="00096F7E">
        <w:rPr>
          <w:color w:val="000000"/>
          <w:sz w:val="22"/>
          <w:szCs w:val="22"/>
        </w:rPr>
        <w:t>-</w:t>
      </w:r>
    </w:p>
    <w:p w14:paraId="3F985373" w14:textId="77777777"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51C62709" w14:textId="77777777"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39D47051" w14:textId="77777777"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lastRenderedPageBreak/>
        <w:t>Oświadczamy, że zobowiązujemy się wykonać zamówienie zgodnie z opisem przedmiotu zamówienia oraz zgodnie z przedstawioną ofertą.</w:t>
      </w:r>
    </w:p>
    <w:p w14:paraId="11627341" w14:textId="6CC21E18" w:rsidR="00965503" w:rsidRPr="00965503" w:rsidRDefault="00965503" w:rsidP="00965503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B321EA">
        <w:rPr>
          <w:color w:val="000000"/>
          <w:sz w:val="22"/>
          <w:szCs w:val="22"/>
          <w:shd w:val="clear" w:color="auto" w:fill="FFFFFF"/>
        </w:rP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 . z 2022 r. poz. 835). </w:t>
      </w:r>
    </w:p>
    <w:p w14:paraId="134D9473" w14:textId="77777777" w:rsidR="00965503" w:rsidRPr="003514E4" w:rsidRDefault="00965503" w:rsidP="0096550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25E5AA6B" w14:textId="77777777"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11DE30C2" w14:textId="77777777" w:rsidR="00965503" w:rsidRDefault="00965503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1A935A3F" w14:textId="77777777" w:rsidR="00965503" w:rsidRDefault="00965503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21F9D8B0" w14:textId="77777777" w:rsidR="00965503" w:rsidRDefault="00965503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37C19DC3" w14:textId="23089045" w:rsidR="00965503" w:rsidRDefault="00965503" w:rsidP="0096550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>
        <w:rPr>
          <w:b/>
          <w:sz w:val="16"/>
          <w:szCs w:val="22"/>
        </w:rPr>
        <w:t xml:space="preserve">                                                                                                                                               </w:t>
      </w:r>
      <w:r w:rsidRPr="008511B5">
        <w:rPr>
          <w:sz w:val="22"/>
          <w:szCs w:val="22"/>
        </w:rPr>
        <w:t>(data, podpis Wykonawcy)</w:t>
      </w:r>
    </w:p>
    <w:p w14:paraId="19CE19F5" w14:textId="77777777" w:rsidR="00965503" w:rsidRDefault="00965503" w:rsidP="0096550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12C696DC" w14:textId="77777777" w:rsidR="00965503" w:rsidRDefault="00965503" w:rsidP="0096550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7963B01" w14:textId="77777777" w:rsidR="00965503" w:rsidRDefault="00965503" w:rsidP="00965503">
      <w:pPr>
        <w:pStyle w:val="Bodytext141"/>
        <w:shd w:val="clear" w:color="auto" w:fill="auto"/>
        <w:spacing w:line="240" w:lineRule="auto"/>
        <w:ind w:left="4956" w:firstLine="708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14:paraId="09628157" w14:textId="77777777" w:rsidR="00965503" w:rsidRDefault="00965503" w:rsidP="0096550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14013043" w14:textId="0CA52D25" w:rsidR="00965503" w:rsidRDefault="00965503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sectPr w:rsidR="00965503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4F93" w14:textId="77777777" w:rsidR="00AD0264" w:rsidRDefault="00AD0264" w:rsidP="003514E4">
      <w:r>
        <w:separator/>
      </w:r>
    </w:p>
  </w:endnote>
  <w:endnote w:type="continuationSeparator" w:id="0">
    <w:p w14:paraId="4FE1EDB3" w14:textId="77777777" w:rsidR="00AD0264" w:rsidRDefault="00AD0264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3C4C" w14:textId="77777777" w:rsidR="00AD0264" w:rsidRDefault="00AD0264" w:rsidP="003514E4">
      <w:r>
        <w:separator/>
      </w:r>
    </w:p>
  </w:footnote>
  <w:footnote w:type="continuationSeparator" w:id="0">
    <w:p w14:paraId="3C6AB63D" w14:textId="77777777" w:rsidR="00AD0264" w:rsidRDefault="00AD0264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96D4" w14:textId="77777777" w:rsidR="008F347C" w:rsidRDefault="008F347C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674B2884" wp14:editId="495E513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372"/>
    <w:multiLevelType w:val="hybridMultilevel"/>
    <w:tmpl w:val="8F809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2" w15:restartNumberingAfterBreak="0">
    <w:nsid w:val="37364278"/>
    <w:multiLevelType w:val="hybridMultilevel"/>
    <w:tmpl w:val="904AF408"/>
    <w:lvl w:ilvl="0" w:tplc="59E03F6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94D78FA"/>
    <w:multiLevelType w:val="multilevel"/>
    <w:tmpl w:val="283004B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7CF64906"/>
    <w:multiLevelType w:val="multilevel"/>
    <w:tmpl w:val="7236F81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4"/>
    <w:rsid w:val="00025B53"/>
    <w:rsid w:val="00042338"/>
    <w:rsid w:val="00061757"/>
    <w:rsid w:val="000862C4"/>
    <w:rsid w:val="000B1F51"/>
    <w:rsid w:val="00107F68"/>
    <w:rsid w:val="001154D6"/>
    <w:rsid w:val="00123564"/>
    <w:rsid w:val="00153338"/>
    <w:rsid w:val="00166EBA"/>
    <w:rsid w:val="00191F7A"/>
    <w:rsid w:val="001A3BD0"/>
    <w:rsid w:val="001E2CE0"/>
    <w:rsid w:val="002130EA"/>
    <w:rsid w:val="002811B5"/>
    <w:rsid w:val="002B0CFE"/>
    <w:rsid w:val="003514E4"/>
    <w:rsid w:val="0039160D"/>
    <w:rsid w:val="003B5080"/>
    <w:rsid w:val="0040722D"/>
    <w:rsid w:val="00411460"/>
    <w:rsid w:val="004216EA"/>
    <w:rsid w:val="004313F7"/>
    <w:rsid w:val="00441055"/>
    <w:rsid w:val="004B3D83"/>
    <w:rsid w:val="004F1CF6"/>
    <w:rsid w:val="0051177F"/>
    <w:rsid w:val="005122D4"/>
    <w:rsid w:val="00531EB3"/>
    <w:rsid w:val="005752A5"/>
    <w:rsid w:val="00587E98"/>
    <w:rsid w:val="005A6A87"/>
    <w:rsid w:val="005C7866"/>
    <w:rsid w:val="005D6310"/>
    <w:rsid w:val="00604861"/>
    <w:rsid w:val="006076E8"/>
    <w:rsid w:val="006177F1"/>
    <w:rsid w:val="00636E3C"/>
    <w:rsid w:val="00644C68"/>
    <w:rsid w:val="00664AAD"/>
    <w:rsid w:val="00671D38"/>
    <w:rsid w:val="00677584"/>
    <w:rsid w:val="00697181"/>
    <w:rsid w:val="00763E01"/>
    <w:rsid w:val="0076573C"/>
    <w:rsid w:val="007B528D"/>
    <w:rsid w:val="007E585D"/>
    <w:rsid w:val="00837DF3"/>
    <w:rsid w:val="008413EC"/>
    <w:rsid w:val="008934E6"/>
    <w:rsid w:val="008A460B"/>
    <w:rsid w:val="008E477A"/>
    <w:rsid w:val="008F347C"/>
    <w:rsid w:val="00924D60"/>
    <w:rsid w:val="00965503"/>
    <w:rsid w:val="009A4932"/>
    <w:rsid w:val="009B554D"/>
    <w:rsid w:val="009C3AB0"/>
    <w:rsid w:val="009D2F13"/>
    <w:rsid w:val="00A170A4"/>
    <w:rsid w:val="00A40A5F"/>
    <w:rsid w:val="00A47A2E"/>
    <w:rsid w:val="00A576D4"/>
    <w:rsid w:val="00AA0CB4"/>
    <w:rsid w:val="00AA171C"/>
    <w:rsid w:val="00AC6887"/>
    <w:rsid w:val="00AD0264"/>
    <w:rsid w:val="00AD2FF1"/>
    <w:rsid w:val="00B20B54"/>
    <w:rsid w:val="00B34EEB"/>
    <w:rsid w:val="00B46BE7"/>
    <w:rsid w:val="00BE4E19"/>
    <w:rsid w:val="00C134A5"/>
    <w:rsid w:val="00C31C86"/>
    <w:rsid w:val="00CA392B"/>
    <w:rsid w:val="00CB147C"/>
    <w:rsid w:val="00CB7E15"/>
    <w:rsid w:val="00CD7B9A"/>
    <w:rsid w:val="00CF2D5E"/>
    <w:rsid w:val="00D01BC4"/>
    <w:rsid w:val="00D05129"/>
    <w:rsid w:val="00D0570F"/>
    <w:rsid w:val="00D1300B"/>
    <w:rsid w:val="00D51446"/>
    <w:rsid w:val="00D73C50"/>
    <w:rsid w:val="00E1231D"/>
    <w:rsid w:val="00E71548"/>
    <w:rsid w:val="00E8175A"/>
    <w:rsid w:val="00EA3BC4"/>
    <w:rsid w:val="00EF41D7"/>
    <w:rsid w:val="00FA2628"/>
    <w:rsid w:val="00FB4E87"/>
    <w:rsid w:val="00FE271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CEC0"/>
  <w15:docId w15:val="{3087D499-F0D2-4045-8E54-43F8C41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31C86"/>
    <w:pPr>
      <w:widowControl w:val="0"/>
      <w:autoSpaceDE w:val="0"/>
      <w:autoSpaceDN w:val="0"/>
      <w:ind w:left="118" w:hanging="3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8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7E9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31C86"/>
    <w:rPr>
      <w:rFonts w:ascii="Arial" w:eastAsia="Arial" w:hAnsi="Arial" w:cs="Arial"/>
      <w:b/>
      <w:bCs/>
    </w:rPr>
  </w:style>
  <w:style w:type="character" w:customStyle="1" w:styleId="Bodytext142">
    <w:name w:val="Body text (14)2"/>
    <w:uiPriority w:val="99"/>
    <w:rsid w:val="00965503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4A59-93E0-4236-BA1A-EF0E3163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Busz Dariusz</cp:lastModifiedBy>
  <cp:revision>7</cp:revision>
  <cp:lastPrinted>2022-04-26T08:01:00Z</cp:lastPrinted>
  <dcterms:created xsi:type="dcterms:W3CDTF">2022-06-22T18:20:00Z</dcterms:created>
  <dcterms:modified xsi:type="dcterms:W3CDTF">2022-07-12T06:23:00Z</dcterms:modified>
</cp:coreProperties>
</file>